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6918" w14:textId="0D6BD864" w:rsidR="006F79AD" w:rsidRPr="00BD77E1" w:rsidRDefault="006F79AD" w:rsidP="006F79AD">
      <w:pPr>
        <w:autoSpaceDE w:val="0"/>
        <w:autoSpaceDN w:val="0"/>
        <w:adjustRightInd w:val="0"/>
        <w:spacing w:after="0"/>
        <w:ind w:left="10206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</w:t>
      </w:r>
      <w:r w:rsidRPr="00BD77E1">
        <w:rPr>
          <w:rFonts w:eastAsia="Calibri" w:cs="Times New Roman"/>
          <w:szCs w:val="24"/>
        </w:rPr>
        <w:t>Утверждаю</w:t>
      </w:r>
    </w:p>
    <w:p w14:paraId="0EB0B130" w14:textId="77777777" w:rsidR="006F79AD" w:rsidRPr="00BD77E1" w:rsidRDefault="006F79AD" w:rsidP="006F79AD">
      <w:pPr>
        <w:autoSpaceDE w:val="0"/>
        <w:autoSpaceDN w:val="0"/>
        <w:adjustRightInd w:val="0"/>
        <w:spacing w:after="0"/>
        <w:ind w:left="10206"/>
        <w:jc w:val="both"/>
        <w:rPr>
          <w:rFonts w:eastAsia="Calibri" w:cs="Times New Roman"/>
          <w:szCs w:val="24"/>
        </w:rPr>
      </w:pPr>
      <w:r w:rsidRPr="00BD77E1">
        <w:rPr>
          <w:rFonts w:eastAsia="Calibri" w:cs="Times New Roman"/>
          <w:szCs w:val="24"/>
        </w:rPr>
        <w:t>Директор МБОУ «</w:t>
      </w:r>
      <w:r>
        <w:rPr>
          <w:rFonts w:eastAsia="Calibri" w:cs="Times New Roman"/>
          <w:szCs w:val="24"/>
        </w:rPr>
        <w:t>С</w:t>
      </w:r>
      <w:r w:rsidRPr="00BD77E1">
        <w:rPr>
          <w:rFonts w:eastAsia="Calibri" w:cs="Times New Roman"/>
          <w:szCs w:val="24"/>
        </w:rPr>
        <w:t xml:space="preserve">ОШ № </w:t>
      </w:r>
      <w:r>
        <w:rPr>
          <w:rFonts w:eastAsia="Calibri" w:cs="Times New Roman"/>
          <w:szCs w:val="24"/>
        </w:rPr>
        <w:t>45</w:t>
      </w:r>
      <w:r w:rsidRPr="00BD77E1">
        <w:rPr>
          <w:rFonts w:eastAsia="Calibri" w:cs="Times New Roman"/>
          <w:szCs w:val="24"/>
        </w:rPr>
        <w:t>»</w:t>
      </w:r>
    </w:p>
    <w:p w14:paraId="2FF8EC67" w14:textId="2B8A2E78" w:rsidR="006F79AD" w:rsidRDefault="006F79AD" w:rsidP="006F79AD">
      <w:pPr>
        <w:tabs>
          <w:tab w:val="left" w:pos="3975"/>
        </w:tabs>
        <w:spacing w:after="0" w:line="240" w:lineRule="auto"/>
        <w:ind w:left="10206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D77E1">
        <w:rPr>
          <w:rFonts w:eastAsia="Calibri" w:cs="Times New Roman"/>
          <w:szCs w:val="24"/>
        </w:rPr>
        <w:t>О.</w:t>
      </w:r>
      <w:r>
        <w:rPr>
          <w:rFonts w:eastAsia="Calibri" w:cs="Times New Roman"/>
          <w:szCs w:val="24"/>
        </w:rPr>
        <w:t>И</w:t>
      </w:r>
      <w:r w:rsidRPr="00BD77E1"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</w:rPr>
        <w:t>Антропова</w:t>
      </w:r>
    </w:p>
    <w:p w14:paraId="4F556DE2" w14:textId="4A1C0502" w:rsidR="006F79AD" w:rsidRPr="00DA1A2A" w:rsidRDefault="006F79AD" w:rsidP="006F79AD">
      <w:pPr>
        <w:tabs>
          <w:tab w:val="left" w:pos="397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DA1A2A">
        <w:rPr>
          <w:rFonts w:ascii="Arial" w:eastAsia="Times New Roman" w:hAnsi="Arial" w:cs="Arial"/>
          <w:b/>
          <w:sz w:val="32"/>
          <w:szCs w:val="28"/>
          <w:lang w:eastAsia="ru-RU"/>
        </w:rPr>
        <w:t>ПЛАН</w:t>
      </w:r>
    </w:p>
    <w:p w14:paraId="1B656865" w14:textId="77777777" w:rsidR="006F79AD" w:rsidRPr="00DA1A2A" w:rsidRDefault="006F79AD" w:rsidP="006F79AD">
      <w:pPr>
        <w:tabs>
          <w:tab w:val="left" w:pos="397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A1A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совместной работы с инспектором ГИБДД, закрепленным за ОУ по предупреждению </w:t>
      </w:r>
    </w:p>
    <w:p w14:paraId="1C62B6BF" w14:textId="77777777" w:rsidR="006F79AD" w:rsidRPr="00DA1A2A" w:rsidRDefault="006F79AD" w:rsidP="006F79AD">
      <w:pPr>
        <w:tabs>
          <w:tab w:val="left" w:pos="397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A1A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детского дорожно-транспортного травматизма </w:t>
      </w:r>
    </w:p>
    <w:p w14:paraId="12097EE1" w14:textId="77777777" w:rsidR="006F79AD" w:rsidRPr="00DA1A2A" w:rsidRDefault="006F79AD" w:rsidP="006F79AD">
      <w:pPr>
        <w:spacing w:after="0" w:line="240" w:lineRule="auto"/>
        <w:jc w:val="center"/>
        <w:rPr>
          <w:rFonts w:ascii="Arial" w:eastAsia="Times New Roman" w:hAnsi="Arial" w:cs="Arial"/>
          <w:sz w:val="22"/>
          <w:u w:val="single"/>
          <w:lang w:eastAsia="ru-RU"/>
        </w:rPr>
      </w:pPr>
      <w:r w:rsidRPr="00DA1A2A">
        <w:rPr>
          <w:rFonts w:ascii="Arial" w:eastAsia="Times New Roman" w:hAnsi="Arial" w:cs="Arial"/>
          <w:sz w:val="22"/>
          <w:u w:val="single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sz w:val="22"/>
          <w:u w:val="single"/>
          <w:lang w:eastAsia="ru-RU"/>
        </w:rPr>
        <w:t>бюджетного</w:t>
      </w:r>
      <w:r w:rsidRPr="00DA1A2A">
        <w:rPr>
          <w:rFonts w:ascii="Arial" w:eastAsia="Times New Roman" w:hAnsi="Arial" w:cs="Arial"/>
          <w:sz w:val="22"/>
          <w:u w:val="single"/>
          <w:lang w:eastAsia="ru-RU"/>
        </w:rPr>
        <w:t xml:space="preserve"> общеобразовательного учреждения «Средня</w:t>
      </w:r>
      <w:r>
        <w:rPr>
          <w:rFonts w:ascii="Arial" w:eastAsia="Times New Roman" w:hAnsi="Arial" w:cs="Arial"/>
          <w:sz w:val="22"/>
          <w:u w:val="single"/>
          <w:lang w:eastAsia="ru-RU"/>
        </w:rPr>
        <w:t>я общеобразовательная школа № 45</w:t>
      </w:r>
      <w:r w:rsidRPr="00DA1A2A">
        <w:rPr>
          <w:rFonts w:ascii="Arial" w:eastAsia="Times New Roman" w:hAnsi="Arial" w:cs="Arial"/>
          <w:sz w:val="22"/>
          <w:u w:val="single"/>
          <w:lang w:eastAsia="ru-RU"/>
        </w:rPr>
        <w:t>»</w:t>
      </w:r>
    </w:p>
    <w:p w14:paraId="115527C7" w14:textId="3A0F9788" w:rsidR="006F79AD" w:rsidRPr="00DA1A2A" w:rsidRDefault="006F79AD" w:rsidP="006F79A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2024 – </w:t>
      </w:r>
      <w:r>
        <w:rPr>
          <w:rFonts w:ascii="Arial" w:eastAsia="Times New Roman" w:hAnsi="Arial" w:cs="Arial"/>
          <w:b/>
          <w:lang w:eastAsia="ru-RU"/>
        </w:rPr>
        <w:t xml:space="preserve">2025 </w:t>
      </w:r>
      <w:r w:rsidRPr="00DA1A2A">
        <w:rPr>
          <w:rFonts w:ascii="Arial" w:eastAsia="Times New Roman" w:hAnsi="Arial" w:cs="Arial"/>
          <w:b/>
          <w:lang w:eastAsia="ru-RU"/>
        </w:rPr>
        <w:t>учебный</w:t>
      </w:r>
      <w:r w:rsidRPr="00DA1A2A">
        <w:rPr>
          <w:rFonts w:ascii="Arial" w:eastAsia="Times New Roman" w:hAnsi="Arial" w:cs="Arial"/>
          <w:b/>
          <w:lang w:eastAsia="ru-RU"/>
        </w:rPr>
        <w:t xml:space="preserve"> год</w:t>
      </w:r>
    </w:p>
    <w:p w14:paraId="0AE3ACF3" w14:textId="77777777" w:rsidR="006F79AD" w:rsidRPr="00DA1A2A" w:rsidRDefault="006F79AD" w:rsidP="006F79A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127"/>
        <w:gridCol w:w="2804"/>
        <w:gridCol w:w="2835"/>
        <w:gridCol w:w="1418"/>
        <w:gridCol w:w="1842"/>
        <w:gridCol w:w="1985"/>
        <w:gridCol w:w="1134"/>
        <w:gridCol w:w="1165"/>
      </w:tblGrid>
      <w:tr w:rsidR="006F79AD" w:rsidRPr="00DA1A2A" w14:paraId="595E60A1" w14:textId="77777777" w:rsidTr="00D94485">
        <w:trPr>
          <w:trHeight w:val="416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ADD5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B020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Сроки проведения профилактического мероприятия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9D1C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FAB6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Форма проведения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F32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Категория участников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6139C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Ответственный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8B057C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Отметка о выполнении</w:t>
            </w:r>
          </w:p>
        </w:tc>
      </w:tr>
      <w:tr w:rsidR="006F79AD" w:rsidRPr="00DA1A2A" w14:paraId="17BFF810" w14:textId="77777777" w:rsidTr="00D94485">
        <w:trPr>
          <w:trHeight w:val="564"/>
          <w:jc w:val="center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E0A0" w14:textId="77777777" w:rsidR="006F79AD" w:rsidRPr="00DA1A2A" w:rsidRDefault="006F79AD" w:rsidP="00D9448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0F52" w14:textId="77777777" w:rsidR="006F79AD" w:rsidRPr="00DA1A2A" w:rsidRDefault="006F79AD" w:rsidP="00D9448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BBA5" w14:textId="77777777" w:rsidR="006F79AD" w:rsidRPr="00DA1A2A" w:rsidRDefault="006F79AD" w:rsidP="00D9448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705A" w14:textId="77777777" w:rsidR="006F79AD" w:rsidRPr="00DA1A2A" w:rsidRDefault="006F79AD" w:rsidP="00D9448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E424" w14:textId="77777777" w:rsidR="006F79AD" w:rsidRPr="00DA1A2A" w:rsidRDefault="006F79AD" w:rsidP="00D9448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9122CE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F0F7B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B7713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ОУ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F4071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</w:pPr>
            <w:r w:rsidRPr="00DA1A2A">
              <w:rPr>
                <w:rFonts w:ascii="Arial Narrow" w:eastAsia="Times New Roman" w:hAnsi="Arial Narrow" w:cs="Times New Roman"/>
                <w:b/>
                <w:sz w:val="22"/>
                <w:szCs w:val="26"/>
                <w:lang w:eastAsia="ru-RU"/>
              </w:rPr>
              <w:t>ГИБДД</w:t>
            </w:r>
          </w:p>
        </w:tc>
      </w:tr>
      <w:tr w:rsidR="006F79AD" w:rsidRPr="00DA1A2A" w14:paraId="275EA00E" w14:textId="77777777" w:rsidTr="00D94485">
        <w:trPr>
          <w:trHeight w:val="353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2BF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9EBD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01.09.23</w:t>
            </w:r>
            <w:r w:rsidRPr="00DA1A2A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983BD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«День Знаний»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C3A6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Акция «Безопасный путь в школу»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96E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76029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0AD8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9D18F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2785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5E27CCBF" w14:textId="77777777" w:rsidTr="00D94485">
        <w:trPr>
          <w:trHeight w:val="273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10D3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636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01.09.23-31.09.24</w:t>
            </w:r>
            <w:r w:rsidRPr="00DA1A2A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CD2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«Месячник безопасности»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BC4B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Акция «Светофор»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62C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B952F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6EF95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21A3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4B02E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4A26D725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94C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6485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октябрь, декабрь, март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0E1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Городская операция «Каникулы!»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948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Выдача листовок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6CD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2242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C39FB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943A0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42B1C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5920210A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779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AAD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18.11.23</w:t>
            </w:r>
            <w:r w:rsidRPr="00DA1A2A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721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«День памяти жертв ДТП»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A590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Просмотр тематических фильмов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4A8B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FB068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F4DA4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2477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CBDF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7788B37F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6FF3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85A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декабрь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69B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«Безопасность дорожного движения»</w:t>
            </w:r>
          </w:p>
          <w:p w14:paraId="2FF2F8E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«Дорожные ловушки»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9FF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BB3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9FE95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8462F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971C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EF77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13DC41D4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B0779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7C03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январь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246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«Безопасная дорога в школу и домой»</w:t>
            </w:r>
          </w:p>
          <w:p w14:paraId="50E56EC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2064" w14:textId="77777777" w:rsidR="006F79AD" w:rsidRPr="00DA1A2A" w:rsidRDefault="006F79AD" w:rsidP="00D94485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Беседа, просмотр тематических фильмов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4A1C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AED57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FDBEC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4EB3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067D5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77813DAB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27C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0B4E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февраль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602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«Безопасное поведение на проезжей части»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8889" w14:textId="77777777" w:rsidR="006F79AD" w:rsidRPr="00DA1A2A" w:rsidRDefault="006F79AD" w:rsidP="00D94485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Занятия на учебном перекрестке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D299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23370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C3344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7A0E6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498A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00697D43" w14:textId="77777777" w:rsidTr="00D94485">
        <w:trPr>
          <w:trHeight w:val="74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C4C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3EEDC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март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6A7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«Безопасный переход проезжей части»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B9C8" w14:textId="77777777" w:rsidR="006F79AD" w:rsidRPr="00DA1A2A" w:rsidRDefault="006F79AD" w:rsidP="00D9448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Кинолекторий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1F19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4DC11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B7E27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348F3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2879E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7B331583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240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966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146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ПДД при переходе проезжей части, при движении на транспорте.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559" w14:textId="77777777" w:rsidR="006F79AD" w:rsidRPr="00DA1A2A" w:rsidRDefault="006F79AD" w:rsidP="00D94485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  <w:p w14:paraId="2DE960AF" w14:textId="77777777" w:rsidR="006F79AD" w:rsidRPr="00DA1A2A" w:rsidRDefault="006F79AD" w:rsidP="00D944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A1A2A">
              <w:rPr>
                <w:rFonts w:eastAsia="Calibri" w:cs="Times New Roman"/>
                <w:sz w:val="22"/>
              </w:rPr>
              <w:t>Беседа, просмотр тематических фильмов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DBE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663CA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F0B6F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66D0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08460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0DC62FC2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3D18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C15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4D8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«Правила пешеходов»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9BEA" w14:textId="77777777" w:rsidR="006F79AD" w:rsidRPr="00DA1A2A" w:rsidRDefault="006F79AD" w:rsidP="00D94485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Занятия на учебном перекрестке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4D7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B29B1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B6C7A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D63D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C92BE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3C9DF1CA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E9D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9D36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19DA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Родительские собрания, с привлечением инспекторов ОГИБДД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5FD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E3ED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ACCD9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15AD5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6411F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D0E6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016F76D4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9599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BF6F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EFA7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В рамках обучающих занятий по ПДД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837B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C6CD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D5407" w14:textId="77777777" w:rsidR="006F79AD" w:rsidRDefault="006F79AD" w:rsidP="00D94485">
            <w:r w:rsidRPr="00EB5235">
              <w:rPr>
                <w:rFonts w:eastAsia="Times New Roman" w:cs="Times New Roman"/>
                <w:sz w:val="22"/>
                <w:lang w:eastAsia="ru-RU"/>
              </w:rPr>
              <w:t>ЗДБЖ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D7B2B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AE66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4F53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79AD" w:rsidRPr="00DA1A2A" w14:paraId="0C5070D8" w14:textId="77777777" w:rsidTr="00D94485">
        <w:trPr>
          <w:trHeight w:val="24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5991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CC26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июнь-август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7CD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«Безопасное лето 202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DA1A2A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7086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Викторина, КВН, конкурс, соревнование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99F2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A1A2A">
              <w:rPr>
                <w:rFonts w:eastAsia="Times New Roman" w:cs="Times New Roman"/>
                <w:sz w:val="22"/>
                <w:lang w:eastAsia="ru-RU"/>
              </w:rPr>
              <w:t>1-11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0ECDE0" w14:textId="77777777" w:rsidR="006F79AD" w:rsidRDefault="006F79AD" w:rsidP="00D94485">
            <w:r>
              <w:rPr>
                <w:rFonts w:eastAsia="Times New Roman" w:cs="Times New Roman"/>
                <w:sz w:val="22"/>
                <w:lang w:eastAsia="ru-RU"/>
              </w:rPr>
              <w:t>Пришкольный лагерь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CF8F8" w14:textId="77777777" w:rsidR="006F79AD" w:rsidRPr="00DA1A2A" w:rsidRDefault="006F79AD" w:rsidP="00D94485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81FD4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9EAC5" w14:textId="77777777" w:rsidR="006F79AD" w:rsidRPr="00DA1A2A" w:rsidRDefault="006F79AD" w:rsidP="00D94485">
            <w:pPr>
              <w:tabs>
                <w:tab w:val="left" w:pos="100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0505C9D1" w14:textId="77777777" w:rsidR="006F79AD" w:rsidRPr="00DA1A2A" w:rsidRDefault="006F79AD" w:rsidP="006F79A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9107D27" w14:textId="77777777" w:rsidR="00927D03" w:rsidRDefault="00927D03"/>
    <w:sectPr w:rsidR="00927D03" w:rsidSect="006F79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AD"/>
    <w:rsid w:val="006F79AD"/>
    <w:rsid w:val="0092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BEBA"/>
  <w15:chartTrackingRefBased/>
  <w15:docId w15:val="{8CA89C8A-3DAA-4A5B-86F1-C3A1A1DC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A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Dm</dc:creator>
  <cp:keywords/>
  <dc:description/>
  <cp:lastModifiedBy>Дмитрий Dm</cp:lastModifiedBy>
  <cp:revision>1</cp:revision>
  <dcterms:created xsi:type="dcterms:W3CDTF">2024-09-07T09:05:00Z</dcterms:created>
  <dcterms:modified xsi:type="dcterms:W3CDTF">2024-09-07T09:07:00Z</dcterms:modified>
</cp:coreProperties>
</file>